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6374"/>
        <w:gridCol w:w="3254"/>
      </w:tblGrid>
      <w:tr w:rsidR="00EE5700" w:rsidRPr="00CB61A0" w14:paraId="56EA3CDD" w14:textId="77777777" w:rsidTr="00850A44">
        <w:tc>
          <w:tcPr>
            <w:tcW w:w="9628" w:type="dxa"/>
            <w:gridSpan w:val="2"/>
            <w:shd w:val="clear" w:color="auto" w:fill="BFBFBF" w:themeFill="background1" w:themeFillShade="BF"/>
          </w:tcPr>
          <w:p w14:paraId="62399A88" w14:textId="77777777" w:rsidR="00EE5700" w:rsidRPr="00EE5700" w:rsidRDefault="00EE5700" w:rsidP="00C953BB">
            <w:pPr>
              <w:spacing w:before="120" w:after="120"/>
              <w:jc w:val="center"/>
              <w:rPr>
                <w:rFonts w:asciiTheme="minorHAnsi" w:hAnsiTheme="minorHAnsi"/>
                <w:b/>
                <w:caps/>
                <w:lang w:val="es-AR"/>
              </w:rPr>
            </w:pPr>
            <w:r>
              <w:rPr>
                <w:rFonts w:asciiTheme="minorHAnsi" w:hAnsiTheme="minorHAnsi"/>
                <w:b/>
                <w:caps/>
                <w:lang w:val="es-AR"/>
              </w:rPr>
              <w:t>PROGRAMA</w:t>
            </w:r>
          </w:p>
        </w:tc>
      </w:tr>
      <w:tr w:rsidR="00C6293D" w:rsidRPr="001C0BFF" w14:paraId="3D9053E2" w14:textId="77777777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14:paraId="732DC29F" w14:textId="77777777"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Carrera:</w:t>
            </w:r>
            <w:r w:rsidR="00EE5700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4F031F">
              <w:rPr>
                <w:rFonts w:asciiTheme="minorHAnsi" w:hAnsiTheme="minorHAnsi" w:cstheme="minorHAnsi"/>
                <w:b/>
                <w:caps/>
                <w:lang w:val="es-AR"/>
              </w:rPr>
              <w:t>PROFESORADO EN EDUCACIÓN FÍSICA</w:t>
            </w:r>
          </w:p>
        </w:tc>
      </w:tr>
      <w:tr w:rsidR="00C6293D" w:rsidRPr="001C0BFF" w14:paraId="3BBA8BE9" w14:textId="77777777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14:paraId="64EEE455" w14:textId="77777777" w:rsidR="00C6293D" w:rsidRPr="00EE5700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Materia:</w:t>
            </w:r>
            <w:r w:rsidR="00EE5700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4F031F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practica gimnástica i. gimnasia formativa, expresiva y su enseñanza</w:t>
            </w:r>
          </w:p>
        </w:tc>
      </w:tr>
      <w:tr w:rsidR="00C6293D" w:rsidRPr="001C0BFF" w14:paraId="671D6CE7" w14:textId="77777777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14:paraId="7E964D39" w14:textId="77777777"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Docente:</w:t>
            </w:r>
            <w:r w:rsidR="008A36C3" w:rsidRPr="001C0BFF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4F031F">
              <w:rPr>
                <w:rFonts w:asciiTheme="minorHAnsi" w:hAnsiTheme="minorHAnsi" w:cstheme="minorHAnsi"/>
                <w:b/>
                <w:caps/>
                <w:lang w:val="es-AR"/>
              </w:rPr>
              <w:t>Aguierre jorge luis</w:t>
            </w:r>
          </w:p>
        </w:tc>
      </w:tr>
      <w:tr w:rsidR="00C6293D" w:rsidRPr="001C0BFF" w14:paraId="1955A90E" w14:textId="77777777" w:rsidTr="00850A44">
        <w:tblPrEx>
          <w:tblLook w:val="01E0" w:firstRow="1" w:lastRow="1" w:firstColumn="1" w:lastColumn="1" w:noHBand="0" w:noVBand="0"/>
        </w:tblPrEx>
        <w:tc>
          <w:tcPr>
            <w:tcW w:w="6374" w:type="dxa"/>
            <w:vAlign w:val="bottom"/>
          </w:tcPr>
          <w:p w14:paraId="6EE7DB04" w14:textId="77777777"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Curso:</w:t>
            </w:r>
            <w:r w:rsidR="008A36C3" w:rsidRPr="001C0BFF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4F031F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1er año </w:t>
            </w:r>
          </w:p>
        </w:tc>
        <w:tc>
          <w:tcPr>
            <w:tcW w:w="3254" w:type="dxa"/>
            <w:vAlign w:val="bottom"/>
          </w:tcPr>
          <w:p w14:paraId="4FCA2762" w14:textId="07A16A9E"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Año lectivo:</w:t>
            </w:r>
            <w:r w:rsidR="008A36C3" w:rsidRPr="001C0BFF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4F031F">
              <w:rPr>
                <w:rFonts w:asciiTheme="minorHAnsi" w:hAnsiTheme="minorHAnsi" w:cstheme="minorHAnsi"/>
                <w:b/>
                <w:caps/>
                <w:lang w:val="es-AR"/>
              </w:rPr>
              <w:t>202</w:t>
            </w:r>
            <w:r w:rsidR="00465E7E">
              <w:rPr>
                <w:rFonts w:asciiTheme="minorHAnsi" w:hAnsiTheme="minorHAnsi" w:cstheme="minorHAnsi"/>
                <w:b/>
                <w:caps/>
                <w:lang w:val="es-AR"/>
              </w:rPr>
              <w:t>2</w:t>
            </w:r>
          </w:p>
        </w:tc>
      </w:tr>
    </w:tbl>
    <w:p w14:paraId="06433862" w14:textId="77777777" w:rsidR="001C0BFF" w:rsidRDefault="001C0BFF" w:rsidP="00850A44">
      <w:pPr>
        <w:spacing w:line="360" w:lineRule="auto"/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6293D" w:rsidRPr="001C0BFF" w14:paraId="699A6322" w14:textId="77777777" w:rsidTr="001C0BFF">
        <w:tc>
          <w:tcPr>
            <w:tcW w:w="9606" w:type="dxa"/>
          </w:tcPr>
          <w:p w14:paraId="5BD6C737" w14:textId="77777777" w:rsidR="004F031F" w:rsidRDefault="00C6293D" w:rsidP="004F031F">
            <w:pPr>
              <w:spacing w:line="360" w:lineRule="auto"/>
              <w:rPr>
                <w:rFonts w:ascii="Bell MT" w:hAnsi="Bell MT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Contenidos:</w:t>
            </w:r>
            <w:r w:rsidR="004F031F">
              <w:rPr>
                <w:rFonts w:ascii="Bell MT" w:hAnsi="Bell MT"/>
                <w:b/>
                <w:caps/>
                <w:lang w:val="es-AR"/>
              </w:rPr>
              <w:t xml:space="preserve"> </w:t>
            </w:r>
          </w:p>
          <w:p w14:paraId="59A56AFC" w14:textId="77777777" w:rsidR="004F031F" w:rsidRDefault="004F031F" w:rsidP="004F031F">
            <w:pPr>
              <w:spacing w:line="360" w:lineRule="auto"/>
              <w:rPr>
                <w:rFonts w:ascii="Bell MT" w:hAnsi="Bell MT"/>
                <w:b/>
                <w:caps/>
                <w:lang w:val="es-AR"/>
              </w:rPr>
            </w:pPr>
            <w:r>
              <w:rPr>
                <w:rFonts w:ascii="Bell MT" w:hAnsi="Bell MT"/>
                <w:b/>
                <w:caps/>
                <w:lang w:val="es-AR"/>
              </w:rPr>
              <w:t>formacion basica –APRENDISAJE DE EJERCICIOS DE MANO LIBRE.</w:t>
            </w:r>
          </w:p>
          <w:p w14:paraId="3A0635DD" w14:textId="77777777" w:rsidR="004F031F" w:rsidRPr="008E06FA" w:rsidRDefault="004F031F" w:rsidP="004F031F">
            <w:pPr>
              <w:spacing w:line="360" w:lineRule="auto"/>
              <w:rPr>
                <w:rFonts w:ascii="Bell MT" w:hAnsi="Bell MT"/>
                <w:lang w:val="es-AR"/>
              </w:rPr>
            </w:pPr>
            <w:r>
              <w:rPr>
                <w:rFonts w:ascii="Bell MT" w:hAnsi="Bell MT"/>
                <w:b/>
                <w:caps/>
                <w:lang w:val="es-AR"/>
              </w:rPr>
              <w:t xml:space="preserve">     </w:t>
            </w:r>
            <w:r w:rsidRPr="008E06FA">
              <w:rPr>
                <w:rFonts w:ascii="Bell MT" w:hAnsi="Bell MT"/>
                <w:lang w:val="es-AR"/>
              </w:rPr>
              <w:t>Ejercicios cuyo principal objeto disciplinar, estimular y educar. Posiciones fundamentales del pié, derivados, giros, desplazamientos. Entrenamiento sistemático de músculos y articulaciones en general.</w:t>
            </w:r>
          </w:p>
          <w:p w14:paraId="1B4D43D7" w14:textId="77777777" w:rsidR="004F031F" w:rsidRPr="008E06FA" w:rsidRDefault="004F031F" w:rsidP="004F031F">
            <w:pPr>
              <w:spacing w:line="360" w:lineRule="auto"/>
              <w:rPr>
                <w:rFonts w:ascii="Bell MT" w:hAnsi="Bell MT"/>
                <w:lang w:val="es-AR"/>
              </w:rPr>
            </w:pPr>
            <w:r w:rsidRPr="008E06FA">
              <w:rPr>
                <w:rFonts w:ascii="Bell MT" w:hAnsi="Bell MT"/>
                <w:lang w:val="es-AR"/>
              </w:rPr>
              <w:t xml:space="preserve">EJERCICIOS DE EQUILIBRIOS- POSICIONES INVERTIDAS.EJERCCIOS DE DESARROLLO DE FUEZA. EJERCICIOS DE EXPLORACIÓN DE MOVILIDADY ELASTICIDAD.EJERCICIOS DE CARRERAS Y SUS COMBINACIONES CON PIQUE </w:t>
            </w:r>
          </w:p>
          <w:p w14:paraId="7E305FCD" w14:textId="77777777" w:rsidR="004F031F" w:rsidRPr="008E06FA" w:rsidRDefault="004F031F" w:rsidP="004F031F">
            <w:pPr>
              <w:spacing w:line="360" w:lineRule="auto"/>
              <w:rPr>
                <w:rFonts w:ascii="Bell MT" w:hAnsi="Bell MT"/>
                <w:lang w:val="es-AR"/>
              </w:rPr>
            </w:pPr>
            <w:r w:rsidRPr="008E06FA">
              <w:rPr>
                <w:rFonts w:ascii="Bell MT" w:hAnsi="Bell MT"/>
                <w:lang w:val="es-AR"/>
              </w:rPr>
              <w:t xml:space="preserve"> EJERCICIOS ENPOSICION FUNDAMENTAL DE PIE, BRAZOS CINTURA PIERNAS, Y SUPALICACIÓN. </w:t>
            </w:r>
          </w:p>
          <w:p w14:paraId="20D82D5E" w14:textId="77777777" w:rsidR="004F031F" w:rsidRDefault="004F031F" w:rsidP="004F031F">
            <w:pPr>
              <w:spacing w:line="360" w:lineRule="auto"/>
              <w:rPr>
                <w:rFonts w:ascii="Bell MT" w:hAnsi="Bell MT"/>
                <w:lang w:val="es-AR"/>
              </w:rPr>
            </w:pPr>
            <w:r w:rsidRPr="008E06FA">
              <w:rPr>
                <w:rFonts w:ascii="Bell MT" w:hAnsi="Bell MT"/>
                <w:lang w:val="es-AR"/>
              </w:rPr>
              <w:t xml:space="preserve">  TRABAJO0S DE RECUPERACION EN LO CORPORAL Y LO TEORÍCO ATENDIENDO A LOS OBJETIVOS GENERALES. </w:t>
            </w:r>
          </w:p>
          <w:p w14:paraId="20512639" w14:textId="77777777" w:rsidR="00482DE3" w:rsidRDefault="004F031F" w:rsidP="004F031F">
            <w:pPr>
              <w:spacing w:line="360" w:lineRule="auto"/>
              <w:rPr>
                <w:rFonts w:ascii="Bell MT" w:hAnsi="Bell MT"/>
                <w:b/>
                <w:lang w:val="es-AR"/>
              </w:rPr>
            </w:pPr>
            <w:r>
              <w:rPr>
                <w:rFonts w:ascii="Bell MT" w:hAnsi="Bell MT"/>
                <w:b/>
                <w:lang w:val="es-AR"/>
              </w:rPr>
              <w:t xml:space="preserve">Unidad / eje temático   :  UNIDAD Nº 1 </w:t>
            </w:r>
            <w:r w:rsidRPr="008E06FA">
              <w:rPr>
                <w:rFonts w:ascii="Bell MT" w:hAnsi="Bell MT"/>
                <w:lang w:val="es-AR"/>
              </w:rPr>
              <w:t>FORMACION BASIC</w:t>
            </w:r>
            <w:r>
              <w:rPr>
                <w:rFonts w:ascii="Bell MT" w:hAnsi="Bell MT"/>
                <w:b/>
                <w:lang w:val="es-AR"/>
              </w:rPr>
              <w:t>A</w:t>
            </w:r>
          </w:p>
          <w:p w14:paraId="64341F96" w14:textId="77777777" w:rsidR="004F031F" w:rsidRPr="00482DE3" w:rsidRDefault="004F031F" w:rsidP="004F031F">
            <w:pPr>
              <w:spacing w:line="360" w:lineRule="auto"/>
              <w:rPr>
                <w:rFonts w:ascii="Bell MT" w:hAnsi="Bell MT"/>
                <w:b/>
                <w:lang w:val="es-AR"/>
              </w:rPr>
            </w:pPr>
            <w:r>
              <w:rPr>
                <w:rFonts w:ascii="Bell MT" w:hAnsi="Bell MT"/>
                <w:b/>
                <w:caps/>
                <w:lang w:val="es-AR"/>
              </w:rPr>
              <w:t xml:space="preserve">  UNIDAD Nº 2 EJERCICIOS A MANO </w:t>
            </w:r>
            <w:r w:rsidRPr="008E06FA">
              <w:rPr>
                <w:rFonts w:ascii="Bell MT" w:hAnsi="Bell MT"/>
                <w:caps/>
                <w:lang w:val="es-AR"/>
              </w:rPr>
              <w:t>LIBRE</w:t>
            </w:r>
            <w:r>
              <w:rPr>
                <w:rFonts w:ascii="Bell MT" w:hAnsi="Bell MT"/>
                <w:caps/>
                <w:lang w:val="es-AR"/>
              </w:rPr>
              <w:t>S</w:t>
            </w:r>
            <w:r w:rsidRPr="008E06FA">
              <w:rPr>
                <w:rFonts w:ascii="Bell MT" w:hAnsi="Bell MT"/>
                <w:caps/>
                <w:lang w:val="es-AR"/>
              </w:rPr>
              <w:t>- EQUILIBRIOS- EJERCICIOS EN APARATOS- SALTOS-</w:t>
            </w:r>
          </w:p>
          <w:p w14:paraId="3EACB740" w14:textId="77777777" w:rsidR="004F031F" w:rsidRPr="008E06FA" w:rsidRDefault="00482DE3" w:rsidP="004F031F">
            <w:pPr>
              <w:spacing w:line="360" w:lineRule="auto"/>
              <w:rPr>
                <w:rFonts w:ascii="Bell MT" w:hAnsi="Bell MT"/>
                <w:caps/>
                <w:lang w:val="es-AR"/>
              </w:rPr>
            </w:pPr>
            <w:r>
              <w:rPr>
                <w:rFonts w:ascii="Bell MT" w:hAnsi="Bell MT"/>
                <w:b/>
                <w:caps/>
                <w:lang w:val="es-AR"/>
              </w:rPr>
              <w:t xml:space="preserve"> </w:t>
            </w:r>
            <w:r w:rsidR="004F031F">
              <w:rPr>
                <w:rFonts w:ascii="Bell MT" w:hAnsi="Bell MT"/>
                <w:b/>
                <w:caps/>
                <w:lang w:val="es-AR"/>
              </w:rPr>
              <w:t xml:space="preserve">UNIDAD Nº 3 </w:t>
            </w:r>
            <w:r w:rsidR="004F031F" w:rsidRPr="008E06FA">
              <w:rPr>
                <w:rFonts w:ascii="Bell MT" w:hAnsi="Bell MT"/>
                <w:caps/>
                <w:lang w:val="es-AR"/>
              </w:rPr>
              <w:t xml:space="preserve">DESTREZAS- CONVINACIONES- SERIES  CREACION PERSONAL </w:t>
            </w:r>
          </w:p>
          <w:p w14:paraId="02FEF276" w14:textId="77777777" w:rsidR="004F031F" w:rsidRPr="008E06FA" w:rsidRDefault="00482DE3" w:rsidP="004F031F">
            <w:pPr>
              <w:spacing w:line="360" w:lineRule="auto"/>
              <w:rPr>
                <w:rFonts w:ascii="Bell MT" w:hAnsi="Bell MT"/>
                <w:caps/>
                <w:lang w:val="es-AR"/>
              </w:rPr>
            </w:pPr>
            <w:r>
              <w:rPr>
                <w:rFonts w:ascii="Bell MT" w:hAnsi="Bell MT"/>
                <w:b/>
                <w:caps/>
                <w:lang w:val="es-AR"/>
              </w:rPr>
              <w:t xml:space="preserve"> </w:t>
            </w:r>
            <w:r w:rsidR="004F031F">
              <w:rPr>
                <w:rFonts w:ascii="Bell MT" w:hAnsi="Bell MT"/>
                <w:b/>
                <w:caps/>
                <w:lang w:val="es-AR"/>
              </w:rPr>
              <w:t xml:space="preserve">UNIDAD Nº 4 </w:t>
            </w:r>
            <w:r w:rsidR="004F031F" w:rsidRPr="008E06FA">
              <w:rPr>
                <w:rFonts w:ascii="Bell MT" w:hAnsi="Bell MT"/>
                <w:caps/>
                <w:lang w:val="es-AR"/>
              </w:rPr>
              <w:t xml:space="preserve">GIMNASIA CON ELEMENTOS ( AROS –BASTONES) </w:t>
            </w:r>
          </w:p>
          <w:p w14:paraId="09A8550A" w14:textId="77777777" w:rsidR="004F031F" w:rsidRDefault="004F031F" w:rsidP="004F031F">
            <w:pPr>
              <w:spacing w:line="360" w:lineRule="auto"/>
              <w:rPr>
                <w:rFonts w:ascii="Bell MT" w:hAnsi="Bell MT"/>
                <w:caps/>
                <w:lang w:val="es-AR"/>
              </w:rPr>
            </w:pPr>
            <w:r>
              <w:rPr>
                <w:rFonts w:ascii="Bell MT" w:hAnsi="Bell MT"/>
                <w:b/>
                <w:caps/>
                <w:lang w:val="es-AR"/>
              </w:rPr>
              <w:t xml:space="preserve">UNIDAD Nº 5  </w:t>
            </w:r>
            <w:r w:rsidRPr="008E06FA">
              <w:rPr>
                <w:rFonts w:ascii="Bell MT" w:hAnsi="Bell MT"/>
                <w:caps/>
                <w:lang w:val="es-AR"/>
              </w:rPr>
              <w:t>TEORIA, HISTORIA DE LA GINMASIA- POSTURAS –PLANOS- TECNICAS DE MOVIMIENTOS.</w:t>
            </w:r>
          </w:p>
          <w:p w14:paraId="19D30EA5" w14:textId="77777777" w:rsidR="004F031F" w:rsidRDefault="004F031F" w:rsidP="004F031F">
            <w:pPr>
              <w:spacing w:line="360" w:lineRule="auto"/>
              <w:rPr>
                <w:rFonts w:ascii="Bell MT" w:hAnsi="Bell MT"/>
                <w:caps/>
                <w:lang w:val="es-AR"/>
              </w:rPr>
            </w:pPr>
          </w:p>
          <w:p w14:paraId="50E58847" w14:textId="77777777" w:rsidR="004F031F" w:rsidRPr="008E06FA" w:rsidRDefault="004F031F" w:rsidP="004F031F">
            <w:pPr>
              <w:spacing w:line="360" w:lineRule="auto"/>
              <w:rPr>
                <w:rFonts w:ascii="Bell MT" w:hAnsi="Bell MT"/>
                <w:caps/>
                <w:lang w:val="es-AR"/>
              </w:rPr>
            </w:pPr>
            <w:r w:rsidRPr="0007167B">
              <w:rPr>
                <w:rFonts w:ascii="Bell MT" w:hAnsi="Bell MT"/>
                <w:b/>
                <w:caps/>
                <w:lang w:val="es-AR"/>
              </w:rPr>
              <w:t>Contenidos procedimentales</w:t>
            </w:r>
            <w:r>
              <w:rPr>
                <w:rFonts w:ascii="Bell MT" w:hAnsi="Bell MT"/>
                <w:b/>
                <w:caps/>
                <w:lang w:val="es-AR"/>
              </w:rPr>
              <w:t xml:space="preserve"> </w:t>
            </w:r>
            <w:r w:rsidRPr="008E06FA">
              <w:rPr>
                <w:rFonts w:ascii="Bell MT" w:hAnsi="Bell MT"/>
                <w:caps/>
                <w:lang w:val="es-AR"/>
              </w:rPr>
              <w:t>:  CLASES PRACTICAS Y DE COMPROBACIÓN –SESIONES TEORICAS – ANALISIS DE LA TEMATICA- CREACIONES DE ESQUEMAS EN FORMA PERSONAL- SUGERENCIAS-</w:t>
            </w:r>
          </w:p>
          <w:p w14:paraId="10A9ED2A" w14:textId="77777777" w:rsidR="004F031F" w:rsidRPr="008E06FA" w:rsidRDefault="004F031F" w:rsidP="004F031F">
            <w:pPr>
              <w:spacing w:line="360" w:lineRule="auto"/>
              <w:rPr>
                <w:rFonts w:ascii="Bell MT" w:hAnsi="Bell MT"/>
                <w:caps/>
                <w:lang w:val="es-AR"/>
              </w:rPr>
            </w:pPr>
          </w:p>
          <w:p w14:paraId="61FC2C7D" w14:textId="77777777" w:rsidR="004F031F" w:rsidRDefault="004F031F" w:rsidP="004F031F">
            <w:pPr>
              <w:spacing w:line="360" w:lineRule="auto"/>
              <w:rPr>
                <w:rFonts w:ascii="Bell MT" w:hAnsi="Bell MT"/>
                <w:b/>
                <w:caps/>
                <w:lang w:val="es-AR"/>
              </w:rPr>
            </w:pPr>
          </w:p>
          <w:p w14:paraId="22439526" w14:textId="77777777" w:rsidR="00482DE3" w:rsidRDefault="00482DE3" w:rsidP="004F031F">
            <w:pPr>
              <w:spacing w:line="360" w:lineRule="auto"/>
              <w:rPr>
                <w:rFonts w:ascii="Bell MT" w:hAnsi="Bell MT"/>
                <w:b/>
                <w:caps/>
                <w:lang w:val="es-AR"/>
              </w:rPr>
            </w:pPr>
          </w:p>
          <w:p w14:paraId="15BD8F33" w14:textId="77777777" w:rsidR="004F031F" w:rsidRPr="008E06FA" w:rsidRDefault="004F031F" w:rsidP="004F031F">
            <w:pPr>
              <w:spacing w:line="360" w:lineRule="auto"/>
              <w:rPr>
                <w:rFonts w:ascii="Bell MT" w:hAnsi="Bell MT"/>
                <w:caps/>
                <w:lang w:val="es-AR"/>
              </w:rPr>
            </w:pPr>
            <w:r w:rsidRPr="0007167B">
              <w:rPr>
                <w:rFonts w:ascii="Bell MT" w:hAnsi="Bell MT"/>
                <w:b/>
                <w:caps/>
                <w:lang w:val="es-AR"/>
              </w:rPr>
              <w:lastRenderedPageBreak/>
              <w:t>Contenidos actitudinales</w:t>
            </w:r>
            <w:r>
              <w:rPr>
                <w:rFonts w:ascii="Bell MT" w:hAnsi="Bell MT"/>
                <w:b/>
                <w:caps/>
                <w:lang w:val="es-AR"/>
              </w:rPr>
              <w:t xml:space="preserve">:  </w:t>
            </w:r>
            <w:r w:rsidRPr="008E06FA">
              <w:rPr>
                <w:rFonts w:ascii="Bell MT" w:hAnsi="Bell MT"/>
                <w:caps/>
                <w:lang w:val="es-AR"/>
              </w:rPr>
              <w:t>compromiso y responsabilidad</w:t>
            </w:r>
          </w:p>
          <w:p w14:paraId="242B5A71" w14:textId="77777777" w:rsidR="00C6293D" w:rsidRPr="004F031F" w:rsidRDefault="004F031F" w:rsidP="00850A44">
            <w:pPr>
              <w:spacing w:line="360" w:lineRule="auto"/>
              <w:rPr>
                <w:rFonts w:ascii="Bell MT" w:hAnsi="Bell MT"/>
                <w:b/>
                <w:caps/>
                <w:lang w:val="es-AR"/>
              </w:rPr>
            </w:pPr>
            <w:r w:rsidRPr="008E06FA">
              <w:rPr>
                <w:rFonts w:ascii="Bell MT" w:hAnsi="Bell MT"/>
                <w:caps/>
                <w:lang w:val="es-AR"/>
              </w:rPr>
              <w:t>con la materia- sea reflexivo y tenga el habito de consulta. sea solidario en comparir concimentos en la ejecución y el cuidado de las destrezas ...</w:t>
            </w:r>
          </w:p>
          <w:p w14:paraId="2E395C65" w14:textId="77777777" w:rsidR="00C6293D" w:rsidRPr="001C0BFF" w:rsidRDefault="00C6293D" w:rsidP="00850A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A0463" w14:textId="77777777" w:rsidR="00850A44" w:rsidRDefault="00850A44" w:rsidP="00850A44">
      <w:pPr>
        <w:spacing w:line="360" w:lineRule="auto"/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850A44" w:rsidRPr="001C0BFF" w14:paraId="01A7B269" w14:textId="77777777" w:rsidTr="004232E4">
        <w:tc>
          <w:tcPr>
            <w:tcW w:w="9606" w:type="dxa"/>
          </w:tcPr>
          <w:p w14:paraId="60E73F87" w14:textId="77777777" w:rsidR="00850A44" w:rsidRPr="001C0BFF" w:rsidRDefault="00850A44" w:rsidP="00850A44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lang w:val="es-AR"/>
              </w:rPr>
              <w:t>ESTRATEGIAS</w:t>
            </w: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:</w:t>
            </w:r>
          </w:p>
          <w:p w14:paraId="227CF7A9" w14:textId="77777777" w:rsidR="00482DE3" w:rsidRPr="00B422B3" w:rsidRDefault="00482DE3" w:rsidP="00482DE3">
            <w:pPr>
              <w:spacing w:line="360" w:lineRule="auto"/>
              <w:rPr>
                <w:rFonts w:asciiTheme="minorHAnsi" w:hAnsiTheme="minorHAnsi" w:cstheme="minorHAnsi"/>
                <w:b/>
                <w:i/>
                <w:caps/>
                <w:u w:val="single"/>
                <w:lang w:val="es-AR"/>
              </w:rPr>
            </w:pPr>
            <w:r w:rsidRPr="00B422B3">
              <w:rPr>
                <w:rFonts w:asciiTheme="minorHAnsi" w:hAnsiTheme="minorHAnsi" w:cstheme="minorHAnsi"/>
                <w:b/>
                <w:i/>
                <w:caps/>
                <w:u w:val="single"/>
                <w:lang w:val="es-AR"/>
              </w:rPr>
              <w:t xml:space="preserve">Modalidad DUal </w:t>
            </w:r>
          </w:p>
          <w:p w14:paraId="2F35CB2A" w14:textId="77777777" w:rsidR="00482DE3" w:rsidRDefault="00482DE3" w:rsidP="00482DE3">
            <w:pPr>
              <w:spacing w:after="200" w:line="276" w:lineRule="auto"/>
              <w:jc w:val="both"/>
            </w:pPr>
            <w:r>
              <w:t>Videos explicativos, plataforma virtual institucional, documentos, Aula Classroom, consultas por WhatsApp.</w:t>
            </w:r>
          </w:p>
          <w:p w14:paraId="3DBFC9A6" w14:textId="77777777" w:rsidR="00850A44" w:rsidRPr="00850A44" w:rsidRDefault="00482DE3" w:rsidP="00482DE3">
            <w:pPr>
              <w:spacing w:after="200" w:line="276" w:lineRule="auto"/>
              <w:jc w:val="both"/>
            </w:pPr>
            <w:r>
              <w:t>Dictado de trabajos y toma de exámenes en forma presencial</w:t>
            </w:r>
          </w:p>
        </w:tc>
      </w:tr>
    </w:tbl>
    <w:p w14:paraId="1974161A" w14:textId="77777777" w:rsidR="00850A44" w:rsidRPr="00B83D2C" w:rsidRDefault="00850A44" w:rsidP="00850A44">
      <w:pPr>
        <w:spacing w:line="360" w:lineRule="auto"/>
        <w:rPr>
          <w:rFonts w:ascii="Bell MT" w:hAnsi="Bell MT"/>
          <w:b/>
          <w:caps/>
          <w:lang w:val="es-AR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C6293D" w:rsidRPr="001C0BFF" w14:paraId="119C7AF6" w14:textId="77777777" w:rsidTr="00E43A87">
        <w:tc>
          <w:tcPr>
            <w:tcW w:w="9606" w:type="dxa"/>
          </w:tcPr>
          <w:p w14:paraId="1580A084" w14:textId="77777777" w:rsidR="00C6293D" w:rsidRPr="00EE5700" w:rsidRDefault="00C6293D" w:rsidP="00850A44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EE570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Condiciones de regularidad</w:t>
            </w:r>
          </w:p>
          <w:p w14:paraId="029AA85C" w14:textId="77777777" w:rsidR="00EE5700" w:rsidRPr="00EE5700" w:rsidRDefault="00EE5700" w:rsidP="00850A4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Para poder regularizar la materia los estudiantes deberán tener:</w:t>
            </w:r>
          </w:p>
          <w:p w14:paraId="02397654" w14:textId="77777777" w:rsidR="00EE5700" w:rsidRPr="00EE5700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70 % de trabajos prácticos aprobados.</w:t>
            </w:r>
          </w:p>
          <w:p w14:paraId="717D2661" w14:textId="77777777" w:rsidR="00EE5700" w:rsidRPr="00EE5700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Participación activa en distintas secciones de …. (</w:t>
            </w:r>
            <w:r w:rsidR="004F031F">
              <w:rPr>
                <w:rFonts w:asciiTheme="minorHAnsi" w:hAnsiTheme="minorHAnsi" w:cstheme="minorHAnsi"/>
                <w:sz w:val="22"/>
                <w:szCs w:val="22"/>
              </w:rPr>
              <w:t>Aula Classroom, Whatsapp</w:t>
            </w:r>
            <w:r w:rsidR="00EE4E27">
              <w:rPr>
                <w:rFonts w:asciiTheme="minorHAnsi" w:hAnsiTheme="minorHAnsi" w:cstheme="minorHAnsi"/>
                <w:sz w:val="22"/>
                <w:szCs w:val="22"/>
              </w:rPr>
              <w:t>, actividades presenciales</w:t>
            </w: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693656B9" w14:textId="77777777" w:rsidR="00EE5700" w:rsidRPr="00EE5700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100 % de los parciales aprobados o su correspondiente recuperatorio.</w:t>
            </w:r>
          </w:p>
          <w:p w14:paraId="64A9DEFB" w14:textId="77777777" w:rsidR="00EE5700" w:rsidRPr="00EE5700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Nota mínima de aprobación de los parciales o su correspondiente recuperatorio: 6 (seis).</w:t>
            </w:r>
          </w:p>
          <w:p w14:paraId="63DC32FA" w14:textId="77777777" w:rsidR="00C6293D" w:rsidRPr="00EE5700" w:rsidRDefault="00EE5700" w:rsidP="00850A4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b/>
                <w:sz w:val="22"/>
                <w:szCs w:val="22"/>
              </w:rPr>
              <w:t>Modalidad de examen final regular:</w:t>
            </w:r>
            <w:r w:rsidR="004F031F">
              <w:rPr>
                <w:rFonts w:asciiTheme="minorHAnsi" w:hAnsiTheme="minorHAnsi" w:cstheme="minorHAnsi"/>
                <w:sz w:val="22"/>
                <w:szCs w:val="22"/>
              </w:rPr>
              <w:t xml:space="preserve"> Se rendirá examen práctico y oral </w:t>
            </w: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frente a tribunal examinador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 la presentación del programa vigente y libreta del estudiante.</w:t>
            </w:r>
          </w:p>
        </w:tc>
      </w:tr>
    </w:tbl>
    <w:p w14:paraId="3B25F68D" w14:textId="77777777" w:rsidR="00C6293D" w:rsidRPr="00B83D2C" w:rsidRDefault="00C6293D" w:rsidP="00C6293D">
      <w:pPr>
        <w:spacing w:line="360" w:lineRule="auto"/>
        <w:rPr>
          <w:rFonts w:ascii="Bell MT" w:hAnsi="Bell MT"/>
          <w:b/>
          <w:caps/>
          <w:lang w:val="es-AR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C6293D" w:rsidRPr="001C0BFF" w14:paraId="008BE9B7" w14:textId="77777777" w:rsidTr="00E43A87">
        <w:tc>
          <w:tcPr>
            <w:tcW w:w="9606" w:type="dxa"/>
          </w:tcPr>
          <w:p w14:paraId="3A704821" w14:textId="77777777" w:rsidR="007C0782" w:rsidRPr="00175049" w:rsidRDefault="00C6293D" w:rsidP="00175049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Condiciones para los alumnos libres</w:t>
            </w:r>
          </w:p>
        </w:tc>
      </w:tr>
    </w:tbl>
    <w:p w14:paraId="1291CF26" w14:textId="77777777" w:rsidR="00C6293D" w:rsidRPr="00104D4D" w:rsidRDefault="00C6293D" w:rsidP="00C6293D">
      <w:pPr>
        <w:spacing w:line="360" w:lineRule="auto"/>
        <w:rPr>
          <w:rFonts w:ascii="Bell MT" w:hAnsi="Bell MT"/>
          <w:b/>
          <w:caps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C6293D" w:rsidRPr="001C0BFF" w14:paraId="68F80B14" w14:textId="77777777" w:rsidTr="00E43A87">
        <w:tc>
          <w:tcPr>
            <w:tcW w:w="9606" w:type="dxa"/>
          </w:tcPr>
          <w:p w14:paraId="7EC4AB16" w14:textId="77777777" w:rsidR="00C6293D" w:rsidRPr="001C0BFF" w:rsidRDefault="00C6293D" w:rsidP="00EE5700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Bibliografía</w:t>
            </w:r>
          </w:p>
          <w:p w14:paraId="59E45EDE" w14:textId="77777777" w:rsidR="00175049" w:rsidRPr="008E06FA" w:rsidRDefault="00175049" w:rsidP="00175049">
            <w:pPr>
              <w:spacing w:line="360" w:lineRule="auto"/>
              <w:rPr>
                <w:rFonts w:ascii="Bell MT" w:hAnsi="Bell MT"/>
                <w:caps/>
                <w:lang w:val="es-AR"/>
              </w:rPr>
            </w:pPr>
            <w:r w:rsidRPr="008E06FA">
              <w:rPr>
                <w:rFonts w:ascii="Bell MT" w:hAnsi="Bell MT"/>
                <w:caps/>
                <w:lang w:val="es-AR"/>
              </w:rPr>
              <w:t xml:space="preserve">TEORIA GENERAL DE LA GIMNASIA( LANGLADE ALBERTO)  </w:t>
            </w:r>
          </w:p>
          <w:p w14:paraId="29185439" w14:textId="77777777" w:rsidR="00175049" w:rsidRPr="008E06FA" w:rsidRDefault="00482DE3" w:rsidP="00175049">
            <w:pPr>
              <w:spacing w:line="360" w:lineRule="auto"/>
              <w:rPr>
                <w:rFonts w:ascii="Bell MT" w:hAnsi="Bell MT"/>
                <w:caps/>
                <w:lang w:val="es-AR"/>
              </w:rPr>
            </w:pPr>
            <w:r>
              <w:rPr>
                <w:rFonts w:ascii="Bell MT" w:hAnsi="Bell MT"/>
                <w:caps/>
                <w:lang w:val="es-AR"/>
              </w:rPr>
              <w:t xml:space="preserve">  </w:t>
            </w:r>
            <w:r w:rsidR="00175049">
              <w:rPr>
                <w:rFonts w:ascii="Bell MT" w:hAnsi="Bell MT"/>
                <w:caps/>
                <w:lang w:val="es-AR"/>
              </w:rPr>
              <w:t xml:space="preserve">   ºGIMN</w:t>
            </w:r>
            <w:r w:rsidR="00175049" w:rsidRPr="008E06FA">
              <w:rPr>
                <w:rFonts w:ascii="Bell MT" w:hAnsi="Bell MT"/>
                <w:caps/>
                <w:lang w:val="es-AR"/>
              </w:rPr>
              <w:t xml:space="preserve">ASIA ESPECIAL (LANGLADE ALBERTO)        </w:t>
            </w:r>
          </w:p>
          <w:p w14:paraId="2563E5ED" w14:textId="77777777" w:rsidR="00175049" w:rsidRPr="008E06FA" w:rsidRDefault="00482DE3" w:rsidP="00175049">
            <w:pPr>
              <w:spacing w:line="360" w:lineRule="auto"/>
              <w:rPr>
                <w:rFonts w:ascii="Bell MT" w:hAnsi="Bell MT"/>
                <w:caps/>
                <w:lang w:val="es-AR"/>
              </w:rPr>
            </w:pPr>
            <w:r>
              <w:rPr>
                <w:rFonts w:ascii="Bell MT" w:hAnsi="Bell MT"/>
                <w:caps/>
                <w:lang w:val="es-AR"/>
              </w:rPr>
              <w:t xml:space="preserve">  </w:t>
            </w:r>
            <w:r w:rsidR="00175049" w:rsidRPr="008E06FA">
              <w:rPr>
                <w:rFonts w:ascii="Bell MT" w:hAnsi="Bell MT"/>
                <w:caps/>
                <w:lang w:val="es-AR"/>
              </w:rPr>
              <w:t xml:space="preserve">   º GIMNASIA BASICA DANESA(BUKH NIELS </w:t>
            </w:r>
            <w:r w:rsidR="00175049">
              <w:rPr>
                <w:rFonts w:ascii="Bell MT" w:hAnsi="Bell MT"/>
                <w:caps/>
                <w:lang w:val="es-AR"/>
              </w:rPr>
              <w:t>)</w:t>
            </w:r>
          </w:p>
          <w:p w14:paraId="04787910" w14:textId="77777777" w:rsidR="00175049" w:rsidRDefault="00482DE3" w:rsidP="00175049">
            <w:pPr>
              <w:spacing w:line="360" w:lineRule="auto"/>
              <w:rPr>
                <w:rFonts w:ascii="Bell MT" w:hAnsi="Bell MT"/>
                <w:b/>
                <w:caps/>
                <w:lang w:val="es-AR"/>
              </w:rPr>
            </w:pPr>
            <w:r>
              <w:rPr>
                <w:rFonts w:ascii="Bell MT" w:hAnsi="Bell MT"/>
                <w:b/>
                <w:caps/>
                <w:lang w:val="es-AR"/>
              </w:rPr>
              <w:t xml:space="preserve">    </w:t>
            </w:r>
            <w:r w:rsidR="00175049">
              <w:rPr>
                <w:rFonts w:ascii="Bell MT" w:hAnsi="Bell MT"/>
                <w:b/>
                <w:caps/>
                <w:lang w:val="es-AR"/>
              </w:rPr>
              <w:t xml:space="preserve"> º GYMNOS Nº 3 QUE ENTENDEMOS POR LA GIMNASIA (</w:t>
            </w:r>
          </w:p>
          <w:p w14:paraId="1CC904A0" w14:textId="77777777" w:rsidR="00175049" w:rsidRPr="00175049" w:rsidRDefault="00175049" w:rsidP="00175049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Bell MT" w:hAnsi="Bell MT"/>
                <w:b/>
                <w:caps/>
                <w:lang w:val="es-AR"/>
              </w:rPr>
              <w:t xml:space="preserve">VILDOSA JUAN CARLOS )           </w:t>
            </w:r>
          </w:p>
          <w:p w14:paraId="66C32F3C" w14:textId="77777777" w:rsidR="00C6293D" w:rsidRPr="00175049" w:rsidRDefault="00175049" w:rsidP="00175049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Bell MT" w:hAnsi="Bell MT"/>
                <w:b/>
                <w:caps/>
                <w:lang w:val="es-AR"/>
              </w:rPr>
              <w:t>“La postura corporal y sus patologías, pREVENCIÓN Y TRATAMIENTO DESDE LA EDUCACIÓN FÍSICA” ( fRAMCISCO JESUS MARTIN RECIO)</w:t>
            </w:r>
            <w:r w:rsidRPr="00175049">
              <w:rPr>
                <w:rFonts w:ascii="Bell MT" w:hAnsi="Bell MT"/>
                <w:b/>
                <w:caps/>
                <w:lang w:val="es-AR"/>
              </w:rPr>
              <w:t xml:space="preserve">              </w:t>
            </w:r>
          </w:p>
        </w:tc>
      </w:tr>
    </w:tbl>
    <w:p w14:paraId="0ECDE8E4" w14:textId="77777777" w:rsidR="007C0782" w:rsidRPr="007C0782" w:rsidRDefault="00482DE3" w:rsidP="00482DE3">
      <w:pPr>
        <w:spacing w:line="360" w:lineRule="auto"/>
        <w:rPr>
          <w:rFonts w:ascii="Bell MT" w:hAnsi="Bell MT"/>
          <w:b/>
          <w:sz w:val="20"/>
          <w:szCs w:val="20"/>
          <w:lang w:val="es-AR"/>
        </w:rPr>
      </w:pPr>
      <w:r>
        <w:rPr>
          <w:rFonts w:ascii="Bell MT" w:hAnsi="Bell MT"/>
          <w:b/>
          <w:sz w:val="20"/>
          <w:szCs w:val="20"/>
          <w:lang w:val="es-AR"/>
        </w:rPr>
        <w:t xml:space="preserve">                                                                                                                                   </w:t>
      </w:r>
      <w:r w:rsidR="00175049">
        <w:rPr>
          <w:rFonts w:ascii="Bell MT" w:hAnsi="Bell MT"/>
          <w:b/>
          <w:sz w:val="20"/>
          <w:szCs w:val="20"/>
          <w:lang w:val="es-AR"/>
        </w:rPr>
        <w:t>Prof. Jorge Luis Aguierre</w:t>
      </w:r>
    </w:p>
    <w:sectPr w:rsidR="007C0782" w:rsidRPr="007C0782" w:rsidSect="00E43A8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64C8" w14:textId="77777777" w:rsidR="00F87759" w:rsidRDefault="00F87759" w:rsidP="00814396">
      <w:r>
        <w:separator/>
      </w:r>
    </w:p>
  </w:endnote>
  <w:endnote w:type="continuationSeparator" w:id="0">
    <w:p w14:paraId="511F36CF" w14:textId="77777777" w:rsidR="00F87759" w:rsidRDefault="00F87759" w:rsidP="0081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D176" w14:textId="77777777" w:rsidR="00F87759" w:rsidRDefault="00F87759" w:rsidP="00814396">
      <w:r>
        <w:separator/>
      </w:r>
    </w:p>
  </w:footnote>
  <w:footnote w:type="continuationSeparator" w:id="0">
    <w:p w14:paraId="42ED79AB" w14:textId="77777777" w:rsidR="00F87759" w:rsidRDefault="00F87759" w:rsidP="0081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6CC1" w14:textId="77777777" w:rsidR="00814396" w:rsidRPr="00B53FA0" w:rsidRDefault="00814396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41D78C0" wp14:editId="09AE45FB">
          <wp:simplePos x="0" y="0"/>
          <wp:positionH relativeFrom="margin">
            <wp:posOffset>-161925</wp:posOffset>
          </wp:positionH>
          <wp:positionV relativeFrom="paragraph">
            <wp:posOffset>-78105</wp:posOffset>
          </wp:positionV>
          <wp:extent cx="676275" cy="790575"/>
          <wp:effectExtent l="0" t="0" r="9525" b="9525"/>
          <wp:wrapTight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FA0">
      <w:rPr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DBF54B1" wp14:editId="3021187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952500" cy="661035"/>
          <wp:effectExtent l="0" t="0" r="0" b="5715"/>
          <wp:wrapTight wrapText="bothSides">
            <wp:wrapPolygon edited="0">
              <wp:start x="0" y="0"/>
              <wp:lineTo x="0" y="21164"/>
              <wp:lineTo x="21168" y="21164"/>
              <wp:lineTo x="2116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FA0">
      <w:rPr>
        <w:b/>
        <w:sz w:val="20"/>
        <w:szCs w:val="20"/>
        <w:lang w:val="es-AR"/>
      </w:rPr>
      <w:t>MINISTERIO DE EDUCACIÓN, CIENCIA Y TECNOLOGÍA</w:t>
    </w:r>
  </w:p>
  <w:p w14:paraId="4A6A1F07" w14:textId="77777777" w:rsidR="00814396" w:rsidRPr="00B53FA0" w:rsidRDefault="00814396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sz w:val="20"/>
        <w:szCs w:val="20"/>
        <w:lang w:val="es-AR"/>
      </w:rPr>
      <w:t>DIRECCIÓN GENERAL DE EDUCACIÓN SUPERIOR</w:t>
    </w:r>
  </w:p>
  <w:p w14:paraId="64351AC5" w14:textId="77777777" w:rsidR="00814396" w:rsidRPr="00B53FA0" w:rsidRDefault="00814396" w:rsidP="00814396">
    <w:pPr>
      <w:pStyle w:val="Encabezado"/>
      <w:jc w:val="center"/>
      <w:rPr>
        <w:b/>
        <w:sz w:val="20"/>
        <w:szCs w:val="20"/>
      </w:rPr>
    </w:pPr>
    <w:r w:rsidRPr="00B53FA0">
      <w:rPr>
        <w:b/>
        <w:sz w:val="20"/>
        <w:szCs w:val="20"/>
      </w:rPr>
      <w:t>INSTITUTO DE EDUCACIÓN SUPERIOR N° 6026 – ROSARIO DE LERMA</w:t>
    </w:r>
  </w:p>
  <w:p w14:paraId="6450DF7D" w14:textId="77777777" w:rsidR="00814396" w:rsidRDefault="008143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086"/>
    <w:multiLevelType w:val="hybridMultilevel"/>
    <w:tmpl w:val="3A16D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4D09"/>
    <w:multiLevelType w:val="hybridMultilevel"/>
    <w:tmpl w:val="191A4C40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955E8"/>
    <w:multiLevelType w:val="hybridMultilevel"/>
    <w:tmpl w:val="DB829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40C0A"/>
    <w:multiLevelType w:val="hybridMultilevel"/>
    <w:tmpl w:val="FEE648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496913"/>
    <w:multiLevelType w:val="hybridMultilevel"/>
    <w:tmpl w:val="8F62383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50110"/>
    <w:multiLevelType w:val="hybridMultilevel"/>
    <w:tmpl w:val="084816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F6416"/>
    <w:multiLevelType w:val="hybridMultilevel"/>
    <w:tmpl w:val="DB922858"/>
    <w:lvl w:ilvl="0" w:tplc="0BE6B066"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59347D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5120F"/>
    <w:multiLevelType w:val="hybridMultilevel"/>
    <w:tmpl w:val="EC82F8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6945">
    <w:abstractNumId w:val="1"/>
  </w:num>
  <w:num w:numId="2" w16cid:durableId="1216699554">
    <w:abstractNumId w:val="5"/>
  </w:num>
  <w:num w:numId="3" w16cid:durableId="814445532">
    <w:abstractNumId w:val="7"/>
  </w:num>
  <w:num w:numId="4" w16cid:durableId="502278399">
    <w:abstractNumId w:val="6"/>
  </w:num>
  <w:num w:numId="5" w16cid:durableId="1882209756">
    <w:abstractNumId w:val="3"/>
  </w:num>
  <w:num w:numId="6" w16cid:durableId="1493252318">
    <w:abstractNumId w:val="0"/>
  </w:num>
  <w:num w:numId="7" w16cid:durableId="2081519771">
    <w:abstractNumId w:val="4"/>
  </w:num>
  <w:num w:numId="8" w16cid:durableId="368187768">
    <w:abstractNumId w:val="2"/>
  </w:num>
  <w:num w:numId="9" w16cid:durableId="1270577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3D"/>
    <w:rsid w:val="000D59E4"/>
    <w:rsid w:val="00104D4D"/>
    <w:rsid w:val="00136692"/>
    <w:rsid w:val="001604B5"/>
    <w:rsid w:val="00175049"/>
    <w:rsid w:val="001B5267"/>
    <w:rsid w:val="001C0BFF"/>
    <w:rsid w:val="001D3A56"/>
    <w:rsid w:val="002C0FDD"/>
    <w:rsid w:val="002C766A"/>
    <w:rsid w:val="002F4995"/>
    <w:rsid w:val="00396C36"/>
    <w:rsid w:val="00424F8D"/>
    <w:rsid w:val="00454652"/>
    <w:rsid w:val="00465E7E"/>
    <w:rsid w:val="00482DE3"/>
    <w:rsid w:val="004F031F"/>
    <w:rsid w:val="0059008A"/>
    <w:rsid w:val="006B5E54"/>
    <w:rsid w:val="007C0782"/>
    <w:rsid w:val="00814396"/>
    <w:rsid w:val="00850A44"/>
    <w:rsid w:val="008A36C3"/>
    <w:rsid w:val="009263C7"/>
    <w:rsid w:val="00991A30"/>
    <w:rsid w:val="00C6293D"/>
    <w:rsid w:val="00CE330F"/>
    <w:rsid w:val="00DD154D"/>
    <w:rsid w:val="00E17E57"/>
    <w:rsid w:val="00E43A87"/>
    <w:rsid w:val="00EE4E27"/>
    <w:rsid w:val="00EE5700"/>
    <w:rsid w:val="00F8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1D8B1"/>
  <w15:docId w15:val="{A573AFC8-1407-4F0D-B5F9-CE7B70B0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93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2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36C3"/>
    <w:pPr>
      <w:ind w:left="720"/>
      <w:contextualSpacing/>
    </w:pPr>
  </w:style>
  <w:style w:type="paragraph" w:styleId="Subttulo">
    <w:name w:val="Subtitle"/>
    <w:basedOn w:val="Normal"/>
    <w:link w:val="SubttuloCar"/>
    <w:uiPriority w:val="99"/>
    <w:qFormat/>
    <w:rsid w:val="00424F8D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rsid w:val="00424F8D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semiHidden/>
    <w:unhideWhenUsed/>
    <w:rsid w:val="005900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9008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E57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43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396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143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14396"/>
    <w:rPr>
      <w:sz w:val="24"/>
      <w:szCs w:val="24"/>
    </w:rPr>
  </w:style>
  <w:style w:type="paragraph" w:customStyle="1" w:styleId="Default">
    <w:name w:val="Default"/>
    <w:rsid w:val="008143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nerella aguierre</cp:lastModifiedBy>
  <cp:revision>7</cp:revision>
  <cp:lastPrinted>2021-06-07T21:46:00Z</cp:lastPrinted>
  <dcterms:created xsi:type="dcterms:W3CDTF">2020-05-15T16:19:00Z</dcterms:created>
  <dcterms:modified xsi:type="dcterms:W3CDTF">2022-06-08T00:13:00Z</dcterms:modified>
</cp:coreProperties>
</file>