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EE5700" w:rsidRPr="00CB61A0" w:rsidTr="00850A44">
        <w:tc>
          <w:tcPr>
            <w:tcW w:w="9628" w:type="dxa"/>
            <w:gridSpan w:val="2"/>
            <w:shd w:val="clear" w:color="auto" w:fill="BFBFBF" w:themeFill="background1" w:themeFillShade="BF"/>
          </w:tcPr>
          <w:p w:rsidR="00EE5700" w:rsidRPr="00EE5700" w:rsidRDefault="00EE5700" w:rsidP="00C953BB">
            <w:pPr>
              <w:spacing w:before="120" w:after="120"/>
              <w:jc w:val="center"/>
              <w:rPr>
                <w:rFonts w:asciiTheme="minorHAnsi" w:hAnsiTheme="minorHAnsi"/>
                <w:b/>
                <w:caps/>
                <w:lang w:val="es-AR"/>
              </w:rPr>
            </w:pPr>
            <w:r>
              <w:rPr>
                <w:rFonts w:asciiTheme="minorHAnsi" w:hAnsiTheme="minorHAnsi"/>
                <w:b/>
                <w:caps/>
                <w:lang w:val="es-AR"/>
              </w:rPr>
              <w:t>PROGRAMA</w:t>
            </w:r>
          </w:p>
        </w:tc>
      </w:tr>
      <w:tr w:rsidR="00C6293D" w:rsidRPr="001C0BFF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Carrera:</w:t>
            </w:r>
            <w:r w:rsidR="00EE5700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3A43F3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PROFESORADO DE EDUCACION FISICA </w:t>
            </w:r>
          </w:p>
        </w:tc>
      </w:tr>
      <w:tr w:rsidR="00C6293D" w:rsidRPr="001C0BFF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C6293D" w:rsidRPr="00EE5700" w:rsidRDefault="00C6293D" w:rsidP="00B43143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Materia:</w:t>
            </w:r>
            <w:r w:rsidR="00EE5700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B43143">
              <w:rPr>
                <w:rFonts w:asciiTheme="minorHAnsi" w:hAnsiTheme="minorHAnsi" w:cstheme="minorHAnsi"/>
                <w:b/>
                <w:caps/>
                <w:lang w:val="es-AR"/>
              </w:rPr>
              <w:t>PRACTICAS CORPORALES Y MOTRICES CON LA NATURALEZA</w:t>
            </w:r>
            <w:r w:rsidR="003A43F3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</w:p>
        </w:tc>
      </w:tr>
      <w:tr w:rsidR="00C6293D" w:rsidRPr="001C0BFF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Docente:</w:t>
            </w:r>
            <w:r w:rsidR="008A36C3" w:rsidRPr="001C0BF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3A43F3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LUIS MARCELO BUABUD </w:t>
            </w:r>
          </w:p>
        </w:tc>
      </w:tr>
      <w:tr w:rsidR="00C6293D" w:rsidRPr="001C0BFF" w:rsidTr="00850A44">
        <w:tblPrEx>
          <w:tblLook w:val="01E0" w:firstRow="1" w:lastRow="1" w:firstColumn="1" w:lastColumn="1" w:noHBand="0" w:noVBand="0"/>
        </w:tblPrEx>
        <w:tc>
          <w:tcPr>
            <w:tcW w:w="6374" w:type="dxa"/>
            <w:vAlign w:val="bottom"/>
          </w:tcPr>
          <w:p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Curso:</w:t>
            </w:r>
            <w:r w:rsidR="008A36C3" w:rsidRPr="001C0BF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3A43F3">
              <w:rPr>
                <w:rFonts w:asciiTheme="minorHAnsi" w:hAnsiTheme="minorHAnsi" w:cstheme="minorHAnsi"/>
                <w:b/>
                <w:caps/>
                <w:lang w:val="es-AR"/>
              </w:rPr>
              <w:t>2° AÑO</w:t>
            </w:r>
          </w:p>
        </w:tc>
        <w:tc>
          <w:tcPr>
            <w:tcW w:w="3254" w:type="dxa"/>
            <w:vAlign w:val="bottom"/>
          </w:tcPr>
          <w:p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Año lectivo:</w:t>
            </w:r>
            <w:r w:rsidR="008A36C3" w:rsidRPr="001C0BF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3A43F3">
              <w:rPr>
                <w:rFonts w:asciiTheme="minorHAnsi" w:hAnsiTheme="minorHAnsi" w:cstheme="minorHAnsi"/>
                <w:b/>
                <w:caps/>
                <w:lang w:val="es-AR"/>
              </w:rPr>
              <w:t>202</w:t>
            </w:r>
            <w:r w:rsidR="00976648">
              <w:rPr>
                <w:rFonts w:asciiTheme="minorHAnsi" w:hAnsiTheme="minorHAnsi" w:cstheme="minorHAnsi"/>
                <w:b/>
                <w:caps/>
                <w:lang w:val="es-AR"/>
              </w:rPr>
              <w:t>2</w:t>
            </w:r>
            <w:bookmarkStart w:id="0" w:name="_GoBack"/>
            <w:bookmarkEnd w:id="0"/>
          </w:p>
        </w:tc>
      </w:tr>
    </w:tbl>
    <w:p w:rsidR="001C0BFF" w:rsidRDefault="001C0BFF" w:rsidP="00850A44">
      <w:pPr>
        <w:spacing w:line="360" w:lineRule="auto"/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6293D" w:rsidRPr="001C0BFF" w:rsidTr="000520AE">
        <w:trPr>
          <w:trHeight w:val="11834"/>
        </w:trPr>
        <w:tc>
          <w:tcPr>
            <w:tcW w:w="9606" w:type="dxa"/>
          </w:tcPr>
          <w:p w:rsidR="00C6293D" w:rsidRDefault="00C6293D" w:rsidP="00850A44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Contenidos:</w:t>
            </w:r>
          </w:p>
          <w:p w:rsidR="00D07D11" w:rsidRDefault="00D07D11" w:rsidP="00850A44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</w:p>
          <w:p w:rsidR="002D737B" w:rsidRDefault="002D737B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lang w:val="es-AR"/>
              </w:rPr>
              <w:t xml:space="preserve">unidad </w:t>
            </w:r>
            <w:r w:rsidR="000110F1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n°</w:t>
            </w:r>
            <w:r>
              <w:rPr>
                <w:rFonts w:asciiTheme="minorHAnsi" w:hAnsiTheme="minorHAnsi" w:cstheme="minorHAnsi"/>
                <w:b/>
                <w:caps/>
                <w:lang w:val="es-AR"/>
              </w:rPr>
              <w:t>1:</w:t>
            </w:r>
            <w:r>
              <w:rPr>
                <w:rFonts w:asciiTheme="minorHAnsi" w:hAnsiTheme="minorHAnsi" w:cstheme="minorHAnsi"/>
                <w:caps/>
                <w:lang w:val="es-AR"/>
              </w:rPr>
              <w:t>definic</w:t>
            </w:r>
            <w:r w:rsidR="00556B24">
              <w:rPr>
                <w:rFonts w:asciiTheme="minorHAnsi" w:hAnsiTheme="minorHAnsi" w:cstheme="minorHAnsi"/>
                <w:caps/>
                <w:lang w:val="es-AR"/>
              </w:rPr>
              <w:t>i</w:t>
            </w:r>
            <w:r>
              <w:rPr>
                <w:rFonts w:asciiTheme="minorHAnsi" w:hAnsiTheme="minorHAnsi" w:cstheme="minorHAnsi"/>
                <w:caps/>
                <w:lang w:val="es-AR"/>
              </w:rPr>
              <w:t xml:space="preserve">on  de </w:t>
            </w:r>
            <w:r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lang w:val="es-AR"/>
              </w:rPr>
              <w:t xml:space="preserve">vida en la naturaleza , </w:t>
            </w:r>
            <w:r w:rsidR="00556B24">
              <w:rPr>
                <w:rFonts w:asciiTheme="minorHAnsi" w:hAnsiTheme="minorHAnsi" w:cstheme="minorHAnsi"/>
                <w:caps/>
                <w:lang w:val="es-AR"/>
              </w:rPr>
              <w:t xml:space="preserve">contexto urbano y natural </w:t>
            </w:r>
            <w:r>
              <w:rPr>
                <w:rFonts w:asciiTheme="minorHAnsi" w:hAnsiTheme="minorHAnsi" w:cstheme="minorHAnsi"/>
                <w:caps/>
                <w:lang w:val="es-AR"/>
              </w:rPr>
              <w:t>campamento ,camping.</w:t>
            </w:r>
            <w:r w:rsidR="00556B24">
              <w:rPr>
                <w:rFonts w:asciiTheme="minorHAnsi" w:hAnsiTheme="minorHAnsi" w:cstheme="minorHAnsi"/>
                <w:caps/>
                <w:lang w:val="es-AR"/>
              </w:rPr>
              <w:t>caracteristicas .</w:t>
            </w:r>
            <w:r>
              <w:rPr>
                <w:rFonts w:asciiTheme="minorHAnsi" w:hAnsiTheme="minorHAnsi" w:cstheme="minorHAnsi"/>
                <w:caps/>
                <w:lang w:val="es-AR"/>
              </w:rPr>
              <w:t xml:space="preserve"> </w:t>
            </w:r>
            <w:r w:rsidR="00556B24">
              <w:rPr>
                <w:rFonts w:asciiTheme="minorHAnsi" w:hAnsiTheme="minorHAnsi" w:cstheme="minorHAnsi"/>
                <w:caps/>
                <w:lang w:val="es-AR"/>
              </w:rPr>
              <w:t>el cuidado del medio natural,</w:t>
            </w:r>
          </w:p>
          <w:p w:rsidR="002D737B" w:rsidRDefault="002D737B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caps/>
                <w:lang w:val="es-AR"/>
              </w:rPr>
              <w:t xml:space="preserve"> areas de actividades descripcion , analisi s.</w:t>
            </w:r>
          </w:p>
          <w:p w:rsidR="00D07D11" w:rsidRDefault="00D07D11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</w:p>
          <w:p w:rsidR="00556B24" w:rsidRDefault="00556B24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lang w:val="es-AR"/>
              </w:rPr>
              <w:t xml:space="preserve">Unidad </w:t>
            </w:r>
            <w:r w:rsidR="000110F1">
              <w:rPr>
                <w:rFonts w:asciiTheme="minorHAnsi" w:hAnsiTheme="minorHAnsi" w:cstheme="minorHAnsi"/>
                <w:b/>
                <w:caps/>
                <w:lang w:val="es-AR"/>
              </w:rPr>
              <w:t>n°</w:t>
            </w:r>
            <w:r>
              <w:rPr>
                <w:rFonts w:asciiTheme="minorHAnsi" w:hAnsiTheme="minorHAnsi" w:cstheme="minorHAnsi"/>
                <w:b/>
                <w:caps/>
                <w:lang w:val="es-AR"/>
              </w:rPr>
              <w:t xml:space="preserve">2 ; </w:t>
            </w:r>
            <w:r>
              <w:rPr>
                <w:rFonts w:asciiTheme="minorHAnsi" w:hAnsiTheme="minorHAnsi" w:cstheme="minorHAnsi"/>
                <w:caps/>
                <w:lang w:val="es-AR"/>
              </w:rPr>
              <w:t>CONOCIMIENTO Y MANEJO DE LAS HABILIDADES CAMPAMENTILES , ARMADO DE EQUIPAMIENTO CA</w:t>
            </w:r>
            <w:r w:rsidR="0052499F">
              <w:rPr>
                <w:rFonts w:asciiTheme="minorHAnsi" w:hAnsiTheme="minorHAnsi" w:cstheme="minorHAnsi"/>
                <w:caps/>
                <w:lang w:val="es-AR"/>
              </w:rPr>
              <w:t>RPAS , MOCHILAS  TIPOS CARACTERISITCAS .</w:t>
            </w:r>
          </w:p>
          <w:p w:rsidR="0052499F" w:rsidRDefault="00D07D11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caps/>
                <w:lang w:val="es-AR"/>
              </w:rPr>
              <w:t>TIPOS DE FUEGOS , COCINA RUSTICA ,CARACTERISTICAS ,FUNCIONES Y MANEJO.</w:t>
            </w:r>
          </w:p>
          <w:p w:rsidR="0052499F" w:rsidRDefault="0052499F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caps/>
                <w:lang w:val="es-AR"/>
              </w:rPr>
              <w:t>ACTIVIDADES FISICAS Y RECREATIVAS EN EL MEDIO NATURAL</w:t>
            </w:r>
            <w:r w:rsidR="00D07D11">
              <w:rPr>
                <w:rFonts w:asciiTheme="minorHAnsi" w:hAnsiTheme="minorHAnsi" w:cstheme="minorHAnsi"/>
                <w:caps/>
                <w:lang w:val="es-AR"/>
              </w:rPr>
              <w:t xml:space="preserve"> PLANIFICACIOJN Y EJECUCION.</w:t>
            </w:r>
          </w:p>
          <w:p w:rsidR="00D07D11" w:rsidRDefault="00D07D11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</w:p>
          <w:p w:rsidR="00D07D11" w:rsidRDefault="00D07D11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lang w:val="es-AR"/>
              </w:rPr>
              <w:t xml:space="preserve">UNIDAD </w:t>
            </w:r>
            <w:r w:rsidR="000110F1">
              <w:rPr>
                <w:rFonts w:asciiTheme="minorHAnsi" w:hAnsiTheme="minorHAnsi" w:cstheme="minorHAnsi"/>
                <w:b/>
                <w:caps/>
                <w:lang w:val="es-AR"/>
              </w:rPr>
              <w:t>N°</w:t>
            </w:r>
            <w:r>
              <w:rPr>
                <w:rFonts w:asciiTheme="minorHAnsi" w:hAnsiTheme="minorHAnsi" w:cstheme="minorHAnsi"/>
                <w:b/>
                <w:caps/>
                <w:lang w:val="es-AR"/>
              </w:rPr>
              <w:t xml:space="preserve">3; </w:t>
            </w:r>
            <w:r>
              <w:rPr>
                <w:rFonts w:asciiTheme="minorHAnsi" w:hAnsiTheme="minorHAnsi" w:cstheme="minorHAnsi"/>
                <w:caps/>
                <w:lang w:val="es-AR"/>
              </w:rPr>
              <w:t>EL CAMPAMENTO ORGANIZADO :planificación ,organización DE GRUPOS ASIGNACION DE TAREA</w:t>
            </w:r>
            <w:r w:rsidR="000110F1">
              <w:rPr>
                <w:rFonts w:asciiTheme="minorHAnsi" w:hAnsiTheme="minorHAnsi" w:cstheme="minorHAnsi"/>
                <w:caps/>
                <w:lang w:val="es-AR"/>
              </w:rPr>
              <w:t>s ;</w:t>
            </w:r>
            <w:r>
              <w:rPr>
                <w:rFonts w:asciiTheme="minorHAnsi" w:hAnsiTheme="minorHAnsi" w:cstheme="minorHAnsi"/>
                <w:caps/>
                <w:lang w:val="es-AR"/>
              </w:rPr>
              <w:t>RELEVAMIENTO DEL LUGAR ,TRANSPORTE , MEDIDAS DE SEGURIDAD,</w:t>
            </w:r>
            <w:r w:rsidR="000110F1">
              <w:rPr>
                <w:rFonts w:asciiTheme="minorHAnsi" w:hAnsiTheme="minorHAnsi" w:cstheme="minorHAnsi"/>
                <w:caps/>
                <w:lang w:val="es-AR"/>
              </w:rPr>
              <w:t>COMPRAS , BOTIQUIN ,RECURSOS FINANCIEROS .</w:t>
            </w:r>
          </w:p>
          <w:p w:rsidR="000110F1" w:rsidRDefault="000110F1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caps/>
                <w:lang w:val="es-AR"/>
              </w:rPr>
              <w:t>LAS ACTIVIDADES COMUNITARIAS planificación , organización y manejo.</w:t>
            </w:r>
          </w:p>
          <w:p w:rsidR="000110F1" w:rsidRDefault="000110F1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</w:p>
          <w:p w:rsidR="002F7DDF" w:rsidRDefault="000110F1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lang w:val="es-AR"/>
              </w:rPr>
              <w:t xml:space="preserve">UNIDAD  n°4; </w:t>
            </w:r>
            <w:r w:rsidR="00B25B77">
              <w:rPr>
                <w:rFonts w:asciiTheme="minorHAnsi" w:hAnsiTheme="minorHAnsi" w:cstheme="minorHAnsi"/>
                <w:caps/>
                <w:lang w:val="es-AR"/>
              </w:rPr>
              <w:t xml:space="preserve">campamento educativo nivel secundario </w:t>
            </w:r>
            <w:r w:rsidR="002F7DDF">
              <w:rPr>
                <w:rFonts w:asciiTheme="minorHAnsi" w:hAnsiTheme="minorHAnsi" w:cstheme="minorHAnsi"/>
                <w:caps/>
                <w:lang w:val="es-AR"/>
              </w:rPr>
              <w:t>.</w:t>
            </w:r>
          </w:p>
          <w:p w:rsidR="000110F1" w:rsidRDefault="00CD728E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caps/>
                <w:lang w:val="es-AR"/>
              </w:rPr>
              <w:t xml:space="preserve">planificación manejo y ejecucion </w:t>
            </w:r>
            <w:r w:rsidR="002F7DDF">
              <w:rPr>
                <w:rFonts w:asciiTheme="minorHAnsi" w:hAnsiTheme="minorHAnsi" w:cstheme="minorHAnsi"/>
                <w:caps/>
                <w:lang w:val="es-AR"/>
              </w:rPr>
              <w:t xml:space="preserve"> de las actividades comunitarias </w:t>
            </w:r>
            <w:r w:rsidR="00B25B77">
              <w:rPr>
                <w:rFonts w:asciiTheme="minorHAnsi" w:hAnsiTheme="minorHAnsi" w:cstheme="minorHAnsi"/>
                <w:caps/>
                <w:lang w:val="es-AR"/>
              </w:rPr>
              <w:t xml:space="preserve"> .</w:t>
            </w:r>
          </w:p>
          <w:p w:rsidR="00B25B77" w:rsidRPr="00B25B77" w:rsidRDefault="00CD728E" w:rsidP="00850A44">
            <w:pPr>
              <w:spacing w:line="360" w:lineRule="auto"/>
              <w:rPr>
                <w:rFonts w:asciiTheme="minorHAnsi" w:hAnsiTheme="minorHAnsi" w:cstheme="minorHAnsi"/>
                <w:caps/>
                <w:lang w:val="es-AR"/>
              </w:rPr>
            </w:pPr>
            <w:r>
              <w:rPr>
                <w:rFonts w:asciiTheme="minorHAnsi" w:hAnsiTheme="minorHAnsi" w:cstheme="minorHAnsi"/>
                <w:caps/>
                <w:lang w:val="es-AR"/>
              </w:rPr>
              <w:t>evaluacion .</w:t>
            </w:r>
          </w:p>
          <w:p w:rsidR="00C6293D" w:rsidRPr="001C0BFF" w:rsidRDefault="00C6293D" w:rsidP="00850A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0A44" w:rsidRDefault="00850A44" w:rsidP="00850A44">
      <w:pPr>
        <w:spacing w:line="360" w:lineRule="auto"/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50A44" w:rsidRPr="001C0BFF" w:rsidTr="004232E4">
        <w:tc>
          <w:tcPr>
            <w:tcW w:w="9606" w:type="dxa"/>
          </w:tcPr>
          <w:p w:rsidR="00850A44" w:rsidRPr="001C0BFF" w:rsidRDefault="00850A44" w:rsidP="00850A44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lang w:val="es-AR"/>
              </w:rPr>
              <w:t>ESTRATEGIAS</w:t>
            </w: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:</w:t>
            </w:r>
          </w:p>
          <w:p w:rsidR="00850A44" w:rsidRPr="00850A44" w:rsidRDefault="00CD728E" w:rsidP="00850A44">
            <w:pPr>
              <w:spacing w:after="200" w:line="276" w:lineRule="auto"/>
              <w:jc w:val="both"/>
            </w:pPr>
            <w:r>
              <w:t xml:space="preserve">Las  estrategias que se pondrán </w:t>
            </w:r>
            <w:r w:rsidR="00850A44" w:rsidRPr="00447A52">
              <w:t>en práctica desde la virtualidad, por ejemplo: foros, videos explicativos, consultas grupo WhatsApp,</w:t>
            </w:r>
            <w:r w:rsidR="00850A44">
              <w:t xml:space="preserve"> ZOOM, etc.</w:t>
            </w:r>
          </w:p>
        </w:tc>
      </w:tr>
    </w:tbl>
    <w:p w:rsidR="00850A44" w:rsidRPr="00B83D2C" w:rsidRDefault="00850A44" w:rsidP="00850A44">
      <w:pPr>
        <w:spacing w:line="360" w:lineRule="auto"/>
        <w:rPr>
          <w:rFonts w:ascii="Bell MT" w:hAnsi="Bell MT"/>
          <w:b/>
          <w:caps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879"/>
      </w:tblGrid>
      <w:tr w:rsidR="00CA6FDD" w:rsidRPr="001C0BFF" w:rsidTr="00E43A87">
        <w:tc>
          <w:tcPr>
            <w:tcW w:w="9606" w:type="dxa"/>
          </w:tcPr>
          <w:p w:rsidR="00C6293D" w:rsidRPr="00EE5700" w:rsidRDefault="00C6293D" w:rsidP="00850A44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EE570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Condiciones de regularidad</w:t>
            </w:r>
          </w:p>
          <w:p w:rsidR="00EE5700" w:rsidRPr="00EE5700" w:rsidRDefault="00EE5700" w:rsidP="00850A4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Para poder regularizar la materia los estudiantes deberán tener:</w:t>
            </w:r>
          </w:p>
          <w:p w:rsidR="00EE5700" w:rsidRPr="00EE5700" w:rsidRDefault="00CD728E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E5700" w:rsidRPr="00EE5700">
              <w:rPr>
                <w:rFonts w:asciiTheme="minorHAnsi" w:hAnsiTheme="minorHAnsi" w:cstheme="minorHAnsi"/>
                <w:sz w:val="22"/>
                <w:szCs w:val="22"/>
              </w:rPr>
              <w:t>0 % de trabajos prácticos aprobados.</w:t>
            </w:r>
          </w:p>
          <w:p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Participación activa en distintas secciones de </w:t>
            </w:r>
            <w:r w:rsidR="00402B9E">
              <w:rPr>
                <w:rFonts w:asciiTheme="minorHAnsi" w:hAnsiTheme="minorHAnsi" w:cstheme="minorHAnsi"/>
                <w:sz w:val="22"/>
                <w:szCs w:val="22"/>
              </w:rPr>
              <w:t>zoom …. (presentación de tp en plataforma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100 % de los parciales aprobados o su correspondiente recuperatorio.</w:t>
            </w:r>
          </w:p>
          <w:p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Nota mínima de aprobación de los parciales o su correspondiente recuperatorio: 6 (seis).</w:t>
            </w:r>
          </w:p>
          <w:p w:rsidR="00C6293D" w:rsidRPr="00EE5700" w:rsidRDefault="00EE5700" w:rsidP="00850A4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b/>
                <w:sz w:val="22"/>
                <w:szCs w:val="22"/>
              </w:rPr>
              <w:t>Modalidad de examen final regular: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 Se rendirá examen oral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escrito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 frente a tribunal examinador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 la presentación del programa vigente y libreta del estudiante.</w:t>
            </w:r>
          </w:p>
        </w:tc>
      </w:tr>
    </w:tbl>
    <w:p w:rsidR="00C6293D" w:rsidRPr="00B83D2C" w:rsidRDefault="00C6293D" w:rsidP="00C6293D">
      <w:pPr>
        <w:spacing w:line="360" w:lineRule="auto"/>
        <w:rPr>
          <w:rFonts w:ascii="Bell MT" w:hAnsi="Bell MT"/>
          <w:b/>
          <w:caps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1C0BFF" w:rsidTr="00E43A87">
        <w:tc>
          <w:tcPr>
            <w:tcW w:w="9606" w:type="dxa"/>
          </w:tcPr>
          <w:p w:rsidR="00C6293D" w:rsidRPr="001C0BFF" w:rsidRDefault="00C6293D" w:rsidP="00EE5700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Condiciones para los alumnos libres</w:t>
            </w:r>
          </w:p>
          <w:p w:rsidR="00C6293D" w:rsidRDefault="001A7C16" w:rsidP="001C0BF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Recursa espacio curricular</w:t>
            </w:r>
          </w:p>
          <w:p w:rsidR="007C0782" w:rsidRPr="001C0BFF" w:rsidRDefault="007C0782" w:rsidP="001C0BF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293D" w:rsidRPr="00104D4D" w:rsidRDefault="00C6293D" w:rsidP="00C6293D">
      <w:pPr>
        <w:spacing w:line="360" w:lineRule="auto"/>
        <w:rPr>
          <w:rFonts w:ascii="Bell MT" w:hAnsi="Bell MT"/>
          <w:b/>
          <w:caps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556B24" w:rsidRPr="001C0BFF" w:rsidTr="00E43A87">
        <w:tc>
          <w:tcPr>
            <w:tcW w:w="9606" w:type="dxa"/>
          </w:tcPr>
          <w:p w:rsidR="00C6293D" w:rsidRPr="001C0BFF" w:rsidRDefault="00C6293D" w:rsidP="00EE5700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Bibliografía</w:t>
            </w:r>
            <w:r w:rsidR="00CC09C4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BASICA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43"/>
              <w:gridCol w:w="2344"/>
              <w:gridCol w:w="2344"/>
              <w:gridCol w:w="2344"/>
            </w:tblGrid>
            <w:tr w:rsidR="00CC09C4" w:rsidTr="00CC09C4">
              <w:tc>
                <w:tcPr>
                  <w:tcW w:w="2343" w:type="dxa"/>
                </w:tcPr>
                <w:p w:rsidR="00CC09C4" w:rsidRDefault="00CC09C4" w:rsidP="00854F9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AUTOR -AÑO</w:t>
                  </w:r>
                </w:p>
              </w:tc>
              <w:tc>
                <w:tcPr>
                  <w:tcW w:w="2344" w:type="dxa"/>
                </w:tcPr>
                <w:p w:rsidR="00CC09C4" w:rsidRDefault="00CC09C4" w:rsidP="00854F9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TITULO</w:t>
                  </w:r>
                </w:p>
              </w:tc>
              <w:tc>
                <w:tcPr>
                  <w:tcW w:w="2344" w:type="dxa"/>
                </w:tcPr>
                <w:p w:rsidR="00CC09C4" w:rsidRDefault="00CC09C4" w:rsidP="00854F9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EDITORIAL</w:t>
                  </w:r>
                </w:p>
              </w:tc>
              <w:tc>
                <w:tcPr>
                  <w:tcW w:w="2344" w:type="dxa"/>
                </w:tcPr>
                <w:p w:rsidR="00CC09C4" w:rsidRDefault="00CC09C4" w:rsidP="00854F9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LUGAR DE EDICION</w:t>
                  </w:r>
                </w:p>
              </w:tc>
            </w:tr>
            <w:tr w:rsidR="00CC09C4" w:rsidTr="00CC09C4">
              <w:tc>
                <w:tcPr>
                  <w:tcW w:w="2343" w:type="dxa"/>
                </w:tcPr>
                <w:p w:rsidR="00CC09C4" w:rsidRDefault="00854F91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MANUEL VIGO</w:t>
                  </w:r>
                </w:p>
                <w:p w:rsidR="00854F91" w:rsidRDefault="00854F91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2005</w:t>
                  </w:r>
                </w:p>
              </w:tc>
              <w:tc>
                <w:tcPr>
                  <w:tcW w:w="2344" w:type="dxa"/>
                </w:tcPr>
                <w:p w:rsidR="00CC09C4" w:rsidRDefault="00854F91" w:rsidP="00854F91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Manual para dirigentes de campamentos organizados </w:t>
                  </w:r>
                </w:p>
              </w:tc>
              <w:tc>
                <w:tcPr>
                  <w:tcW w:w="2344" w:type="dxa"/>
                </w:tcPr>
                <w:p w:rsidR="00CC09C4" w:rsidRDefault="00854F91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Stadium</w:t>
                  </w:r>
                </w:p>
              </w:tc>
              <w:tc>
                <w:tcPr>
                  <w:tcW w:w="2344" w:type="dxa"/>
                </w:tcPr>
                <w:p w:rsidR="00CC09C4" w:rsidRDefault="00854F91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Buenos Aires –Argentina </w:t>
                  </w:r>
                </w:p>
              </w:tc>
            </w:tr>
            <w:tr w:rsidR="00CC09C4" w:rsidTr="00CC09C4">
              <w:tc>
                <w:tcPr>
                  <w:tcW w:w="2343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12"/>
                  </w:tblGrid>
                  <w:tr w:rsidR="00C34BE5" w:rsidRPr="00C34BE5" w:rsidTr="00C34BE5">
                    <w:trPr>
                      <w:trHeight w:val="85"/>
                    </w:trPr>
                    <w:tc>
                      <w:tcPr>
                        <w:tcW w:w="2112" w:type="dxa"/>
                      </w:tcPr>
                      <w:p w:rsidR="00C34BE5" w:rsidRPr="00C34BE5" w:rsidRDefault="00C34BE5" w:rsidP="006163A2">
                        <w:pPr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34BE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Vicente Bataller</w:t>
                        </w:r>
                      </w:p>
                    </w:tc>
                  </w:tr>
                </w:tbl>
                <w:p w:rsidR="00021FA7" w:rsidRDefault="00C34BE5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2344" w:type="dxa"/>
                </w:tcPr>
                <w:p w:rsidR="00CC09C4" w:rsidRDefault="00021FA7" w:rsidP="00C34BE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El gran libro de la supervivencia</w:t>
                  </w:r>
                </w:p>
              </w:tc>
              <w:tc>
                <w:tcPr>
                  <w:tcW w:w="2344" w:type="dxa"/>
                </w:tcPr>
                <w:p w:rsidR="00CC09C4" w:rsidRDefault="00021FA7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Tikal</w:t>
                  </w:r>
                </w:p>
              </w:tc>
              <w:tc>
                <w:tcPr>
                  <w:tcW w:w="2344" w:type="dxa"/>
                </w:tcPr>
                <w:p w:rsidR="00CC09C4" w:rsidRDefault="00021FA7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Barcelona -España</w:t>
                  </w:r>
                </w:p>
              </w:tc>
            </w:tr>
            <w:tr w:rsidR="00CC09C4" w:rsidTr="00CC09C4">
              <w:tc>
                <w:tcPr>
                  <w:tcW w:w="2343" w:type="dxa"/>
                </w:tcPr>
                <w:p w:rsidR="00CC09C4" w:rsidRDefault="00C34BE5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Silvino Jose Fritzen</w:t>
                  </w:r>
                </w:p>
                <w:p w:rsidR="00C34BE5" w:rsidRDefault="00C34BE5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1995</w:t>
                  </w:r>
                </w:p>
              </w:tc>
              <w:tc>
                <w:tcPr>
                  <w:tcW w:w="2344" w:type="dxa"/>
                </w:tcPr>
                <w:p w:rsidR="00CC09C4" w:rsidRDefault="00C34BE5" w:rsidP="00C34BE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Dinámicas  de recreación y juegos</w:t>
                  </w:r>
                </w:p>
              </w:tc>
              <w:tc>
                <w:tcPr>
                  <w:tcW w:w="2344" w:type="dxa"/>
                </w:tcPr>
                <w:p w:rsidR="00CC09C4" w:rsidRDefault="00C34BE5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Lumen</w:t>
                  </w:r>
                </w:p>
              </w:tc>
              <w:tc>
                <w:tcPr>
                  <w:tcW w:w="2344" w:type="dxa"/>
                </w:tcPr>
                <w:p w:rsidR="00CC09C4" w:rsidRDefault="00C34BE5" w:rsidP="00402B9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Buenos Aires –Argentina</w:t>
                  </w:r>
                </w:p>
              </w:tc>
            </w:tr>
          </w:tbl>
          <w:p w:rsidR="00C6293D" w:rsidRDefault="00C6293D" w:rsidP="00402B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2B9E" w:rsidRDefault="00402B9E" w:rsidP="00402B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2B9E" w:rsidRDefault="00CC09C4" w:rsidP="00402B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BIBLIOGRAFIA  COMPLEMENTARIA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43"/>
              <w:gridCol w:w="2344"/>
              <w:gridCol w:w="2344"/>
              <w:gridCol w:w="2344"/>
            </w:tblGrid>
            <w:tr w:rsidR="00CC09C4" w:rsidTr="00CC09C4">
              <w:tc>
                <w:tcPr>
                  <w:tcW w:w="2343" w:type="dxa"/>
                </w:tcPr>
                <w:p w:rsidR="00CC09C4" w:rsidRPr="00CC09C4" w:rsidRDefault="00CC09C4" w:rsidP="00854F9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AUTOR -AÑO</w:t>
                  </w:r>
                </w:p>
              </w:tc>
              <w:tc>
                <w:tcPr>
                  <w:tcW w:w="2344" w:type="dxa"/>
                </w:tcPr>
                <w:p w:rsidR="00CC09C4" w:rsidRPr="00CC09C4" w:rsidRDefault="00CC09C4" w:rsidP="00854F9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TITULO</w:t>
                  </w:r>
                </w:p>
              </w:tc>
              <w:tc>
                <w:tcPr>
                  <w:tcW w:w="2344" w:type="dxa"/>
                </w:tcPr>
                <w:p w:rsidR="00CC09C4" w:rsidRPr="00CC09C4" w:rsidRDefault="00CC09C4" w:rsidP="00854F9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EDITORIAL</w:t>
                  </w:r>
                </w:p>
              </w:tc>
              <w:tc>
                <w:tcPr>
                  <w:tcW w:w="2344" w:type="dxa"/>
                </w:tcPr>
                <w:p w:rsidR="00CC09C4" w:rsidRPr="00CC09C4" w:rsidRDefault="00CC09C4" w:rsidP="00854F9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LUGAR DE EDICION</w:t>
                  </w:r>
                </w:p>
              </w:tc>
            </w:tr>
            <w:tr w:rsidR="00CC09C4" w:rsidTr="00CC09C4">
              <w:tc>
                <w:tcPr>
                  <w:tcW w:w="2343" w:type="dxa"/>
                </w:tcPr>
                <w:p w:rsidR="00CC09C4" w:rsidRDefault="002078B6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Susana Gamboa</w:t>
                  </w:r>
                </w:p>
                <w:p w:rsidR="002078B6" w:rsidRPr="005D14BA" w:rsidRDefault="002078B6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2001</w:t>
                  </w:r>
                </w:p>
              </w:tc>
              <w:tc>
                <w:tcPr>
                  <w:tcW w:w="2344" w:type="dxa"/>
                </w:tcPr>
                <w:p w:rsidR="00CC09C4" w:rsidRPr="002078B6" w:rsidRDefault="002078B6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Aprender jugando con la naturaleza</w:t>
                  </w:r>
                </w:p>
              </w:tc>
              <w:tc>
                <w:tcPr>
                  <w:tcW w:w="2344" w:type="dxa"/>
                </w:tcPr>
                <w:p w:rsidR="00CC09C4" w:rsidRPr="002078B6" w:rsidRDefault="002078B6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Bonum</w:t>
                  </w:r>
                </w:p>
              </w:tc>
              <w:tc>
                <w:tcPr>
                  <w:tcW w:w="2344" w:type="dxa"/>
                </w:tcPr>
                <w:p w:rsidR="00CC09C4" w:rsidRPr="002078B6" w:rsidRDefault="002078B6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Buenos Aires -Argentina</w:t>
                  </w:r>
                </w:p>
              </w:tc>
            </w:tr>
            <w:tr w:rsidR="00CC09C4" w:rsidTr="00CC09C4">
              <w:tc>
                <w:tcPr>
                  <w:tcW w:w="2343" w:type="dxa"/>
                </w:tcPr>
                <w:p w:rsidR="00CC09C4" w:rsidRDefault="00CA6FDD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Mausi Brinnitzer Rodriguez</w:t>
                  </w:r>
                </w:p>
                <w:p w:rsidR="00CA6FDD" w:rsidRPr="00CA6FDD" w:rsidRDefault="00CA6FDD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1999</w:t>
                  </w:r>
                </w:p>
              </w:tc>
              <w:tc>
                <w:tcPr>
                  <w:tcW w:w="2344" w:type="dxa"/>
                </w:tcPr>
                <w:p w:rsidR="00CC09C4" w:rsidRPr="00CA6FDD" w:rsidRDefault="00CA6FDD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Juegos y técnicas de recreacion</w:t>
                  </w:r>
                </w:p>
              </w:tc>
              <w:tc>
                <w:tcPr>
                  <w:tcW w:w="2344" w:type="dxa"/>
                </w:tcPr>
                <w:p w:rsidR="00CC09C4" w:rsidRPr="00CA6FDD" w:rsidRDefault="00CA6FDD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Bonum</w:t>
                  </w:r>
                </w:p>
              </w:tc>
              <w:tc>
                <w:tcPr>
                  <w:tcW w:w="2344" w:type="dxa"/>
                </w:tcPr>
                <w:p w:rsidR="00CC09C4" w:rsidRPr="00CA6FDD" w:rsidRDefault="00CA6FDD" w:rsidP="00CA6FD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Buenos Aires- Argentina</w:t>
                  </w:r>
                </w:p>
              </w:tc>
            </w:tr>
          </w:tbl>
          <w:p w:rsidR="00CC09C4" w:rsidRPr="00CC09C4" w:rsidRDefault="00CC09C4" w:rsidP="00402B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02B9E" w:rsidRDefault="00402B9E" w:rsidP="00402B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2B9E" w:rsidRDefault="00402B9E" w:rsidP="00402B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2B9E" w:rsidRDefault="00402B9E" w:rsidP="00402B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2B9E" w:rsidRDefault="00402B9E" w:rsidP="00402B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2B9E" w:rsidRDefault="00402B9E" w:rsidP="00402B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2B9E" w:rsidRPr="00402B9E" w:rsidRDefault="00402B9E" w:rsidP="00402B9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293D" w:rsidRDefault="00CC09C4" w:rsidP="00C6293D">
      <w:pPr>
        <w:spacing w:line="360" w:lineRule="auto"/>
        <w:rPr>
          <w:rFonts w:ascii="Bell MT" w:hAnsi="Bell MT"/>
          <w:lang w:val="es-AR"/>
        </w:rPr>
      </w:pPr>
      <w:r>
        <w:rPr>
          <w:rFonts w:ascii="Bell MT" w:hAnsi="Bell MT"/>
          <w:lang w:val="es-AR"/>
        </w:rPr>
        <w:t xml:space="preserve">                                                                            </w:t>
      </w:r>
      <w:r w:rsidR="00854F91">
        <w:rPr>
          <w:rFonts w:ascii="Bell MT" w:hAnsi="Bell MT"/>
          <w:lang w:val="es-AR"/>
        </w:rPr>
        <w:t xml:space="preserve">                       PROF .</w:t>
      </w:r>
      <w:r w:rsidR="003A43F3">
        <w:rPr>
          <w:rFonts w:ascii="Bell MT" w:hAnsi="Bell MT"/>
          <w:lang w:val="es-AR"/>
        </w:rPr>
        <w:t xml:space="preserve">LUIS MARCELO BUABUD </w:t>
      </w:r>
    </w:p>
    <w:p w:rsidR="007C0782" w:rsidRPr="007C0782" w:rsidRDefault="007C0782" w:rsidP="007C0782">
      <w:pPr>
        <w:spacing w:line="360" w:lineRule="auto"/>
        <w:jc w:val="right"/>
        <w:rPr>
          <w:rFonts w:ascii="Bell MT" w:hAnsi="Bell MT"/>
          <w:b/>
          <w:sz w:val="20"/>
          <w:szCs w:val="20"/>
          <w:lang w:val="es-AR"/>
        </w:rPr>
      </w:pPr>
      <w:r>
        <w:rPr>
          <w:rFonts w:ascii="Bell MT" w:hAnsi="Bell MT"/>
          <w:b/>
          <w:sz w:val="20"/>
          <w:szCs w:val="20"/>
          <w:lang w:val="es-AR"/>
        </w:rPr>
        <w:t>Nombre y Apellido docente responsable</w:t>
      </w:r>
    </w:p>
    <w:sectPr w:rsidR="007C0782" w:rsidRPr="007C0782" w:rsidSect="00E43A8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DF" w:rsidRDefault="00A761DF" w:rsidP="00814396">
      <w:r>
        <w:separator/>
      </w:r>
    </w:p>
  </w:endnote>
  <w:endnote w:type="continuationSeparator" w:id="0">
    <w:p w:rsidR="00A761DF" w:rsidRDefault="00A761DF" w:rsidP="0081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DF" w:rsidRDefault="00A761DF" w:rsidP="00814396">
      <w:r>
        <w:separator/>
      </w:r>
    </w:p>
  </w:footnote>
  <w:footnote w:type="continuationSeparator" w:id="0">
    <w:p w:rsidR="00A761DF" w:rsidRDefault="00A761DF" w:rsidP="0081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96" w:rsidRPr="00B53FA0" w:rsidRDefault="00814396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-78105</wp:posOffset>
          </wp:positionV>
          <wp:extent cx="676275" cy="790575"/>
          <wp:effectExtent l="0" t="0" r="9525" b="9525"/>
          <wp:wrapTight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:rsidR="00814396" w:rsidRPr="00B53FA0" w:rsidRDefault="00814396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:rsidR="00814396" w:rsidRPr="00B53FA0" w:rsidRDefault="00814396" w:rsidP="00814396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:rsidR="00814396" w:rsidRDefault="008143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086"/>
    <w:multiLevelType w:val="hybridMultilevel"/>
    <w:tmpl w:val="3A16D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4D09"/>
    <w:multiLevelType w:val="hybridMultilevel"/>
    <w:tmpl w:val="191A4C40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955E8"/>
    <w:multiLevelType w:val="hybridMultilevel"/>
    <w:tmpl w:val="DB829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40C0A"/>
    <w:multiLevelType w:val="hybridMultilevel"/>
    <w:tmpl w:val="FEE64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96913"/>
    <w:multiLevelType w:val="hybridMultilevel"/>
    <w:tmpl w:val="8F62383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0110"/>
    <w:multiLevelType w:val="hybridMultilevel"/>
    <w:tmpl w:val="084816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F6416"/>
    <w:multiLevelType w:val="hybridMultilevel"/>
    <w:tmpl w:val="DB922858"/>
    <w:lvl w:ilvl="0" w:tplc="0BE6B066"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59347D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5120F"/>
    <w:multiLevelType w:val="hybridMultilevel"/>
    <w:tmpl w:val="EC82F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D"/>
    <w:rsid w:val="000110F1"/>
    <w:rsid w:val="00021FA7"/>
    <w:rsid w:val="000520AE"/>
    <w:rsid w:val="000D59E4"/>
    <w:rsid w:val="00104D4D"/>
    <w:rsid w:val="00136692"/>
    <w:rsid w:val="001A7C16"/>
    <w:rsid w:val="001B5267"/>
    <w:rsid w:val="001C0BFF"/>
    <w:rsid w:val="002078B6"/>
    <w:rsid w:val="002461A9"/>
    <w:rsid w:val="002C766A"/>
    <w:rsid w:val="002D737B"/>
    <w:rsid w:val="002F4995"/>
    <w:rsid w:val="002F7DDF"/>
    <w:rsid w:val="00396C36"/>
    <w:rsid w:val="003A43F3"/>
    <w:rsid w:val="00402B9E"/>
    <w:rsid w:val="00424F8D"/>
    <w:rsid w:val="0052499F"/>
    <w:rsid w:val="00556B24"/>
    <w:rsid w:val="0059008A"/>
    <w:rsid w:val="005D14BA"/>
    <w:rsid w:val="006B5E54"/>
    <w:rsid w:val="006C7CC0"/>
    <w:rsid w:val="007C0782"/>
    <w:rsid w:val="00814396"/>
    <w:rsid w:val="00837137"/>
    <w:rsid w:val="00850A44"/>
    <w:rsid w:val="00854F91"/>
    <w:rsid w:val="00880E8A"/>
    <w:rsid w:val="008A36C3"/>
    <w:rsid w:val="009263C7"/>
    <w:rsid w:val="00976648"/>
    <w:rsid w:val="00991A30"/>
    <w:rsid w:val="00A761DF"/>
    <w:rsid w:val="00B25B77"/>
    <w:rsid w:val="00B43143"/>
    <w:rsid w:val="00C34BE5"/>
    <w:rsid w:val="00C6293D"/>
    <w:rsid w:val="00CA6FDD"/>
    <w:rsid w:val="00CC09C4"/>
    <w:rsid w:val="00CD728E"/>
    <w:rsid w:val="00CE330F"/>
    <w:rsid w:val="00D07D11"/>
    <w:rsid w:val="00D777FE"/>
    <w:rsid w:val="00D85B08"/>
    <w:rsid w:val="00DD154D"/>
    <w:rsid w:val="00E43A87"/>
    <w:rsid w:val="00EE5700"/>
    <w:rsid w:val="00EF5995"/>
    <w:rsid w:val="00F6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03D9E"/>
  <w15:docId w15:val="{DC59A33B-2BEB-4E57-93CC-973DE9D5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93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36C3"/>
    <w:pPr>
      <w:ind w:left="720"/>
      <w:contextualSpacing/>
    </w:pPr>
  </w:style>
  <w:style w:type="paragraph" w:styleId="Subttulo">
    <w:name w:val="Subtitle"/>
    <w:basedOn w:val="Normal"/>
    <w:link w:val="SubttuloCar"/>
    <w:uiPriority w:val="99"/>
    <w:qFormat/>
    <w:rsid w:val="00424F8D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424F8D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semiHidden/>
    <w:unhideWhenUsed/>
    <w:rsid w:val="005900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9008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E57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4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396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14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14396"/>
    <w:rPr>
      <w:sz w:val="24"/>
      <w:szCs w:val="24"/>
    </w:rPr>
  </w:style>
  <w:style w:type="paragraph" w:customStyle="1" w:styleId="Default">
    <w:name w:val="Default"/>
    <w:rsid w:val="008143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Admin</cp:lastModifiedBy>
  <cp:revision>2</cp:revision>
  <cp:lastPrinted>2016-06-14T22:56:00Z</cp:lastPrinted>
  <dcterms:created xsi:type="dcterms:W3CDTF">2022-06-01T01:28:00Z</dcterms:created>
  <dcterms:modified xsi:type="dcterms:W3CDTF">2022-06-01T01:28:00Z</dcterms:modified>
</cp:coreProperties>
</file>